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15"/>
        <w:gridCol w:w="1937"/>
        <w:gridCol w:w="1549"/>
        <w:gridCol w:w="1345"/>
        <w:gridCol w:w="1973"/>
        <w:gridCol w:w="1271"/>
      </w:tblGrid>
      <w:tr w:rsidR="004478A3" w:rsidRPr="00BC5E1C" w:rsidTr="008B4D2C">
        <w:tc>
          <w:tcPr>
            <w:tcW w:w="9590" w:type="dxa"/>
            <w:gridSpan w:val="6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 математика</w:t>
            </w:r>
          </w:p>
          <w:p w:rsidR="004478A3" w:rsidRPr="002E4696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478A3" w:rsidRPr="00BC5E1C" w:rsidTr="008B4D2C">
        <w:tc>
          <w:tcPr>
            <w:tcW w:w="1515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973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478A3" w:rsidRPr="00BC5E1C" w:rsidTr="008B4D2C">
        <w:tc>
          <w:tcPr>
            <w:tcW w:w="1515" w:type="dxa"/>
          </w:tcPr>
          <w:p w:rsidR="004478A3" w:rsidRPr="002E4696" w:rsidRDefault="00B226AE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№165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478A3">
              <w:rPr>
                <w:rFonts w:ascii="Times New Roman" w:hAnsi="Times New Roman"/>
                <w:sz w:val="24"/>
                <w:szCs w:val="24"/>
              </w:rPr>
              <w:t>.</w:t>
            </w:r>
            <w:r w:rsidR="004478A3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 w:rsidR="004478A3">
              <w:rPr>
                <w:rFonts w:ascii="Times New Roman" w:hAnsi="Times New Roman"/>
                <w:sz w:val="24"/>
                <w:szCs w:val="24"/>
              </w:rPr>
              <w:t>.</w:t>
            </w:r>
            <w:r w:rsidR="004478A3"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37" w:type="dxa"/>
          </w:tcPr>
          <w:p w:rsidR="004478A3" w:rsidRDefault="004478A3" w:rsidP="00696268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FC77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B226AE" w:rsidRPr="00C46FA7">
              <w:rPr>
                <w:b/>
                <w:sz w:val="24"/>
                <w:szCs w:val="24"/>
              </w:rPr>
              <w:t>Контрольная работа №11</w:t>
            </w:r>
            <w:r w:rsidR="00B226AE" w:rsidRPr="00C46FA7">
              <w:rPr>
                <w:sz w:val="24"/>
                <w:szCs w:val="24"/>
              </w:rPr>
              <w:t xml:space="preserve"> по теме «Системы уравнений с несколькими переме</w:t>
            </w:r>
            <w:r w:rsidR="00B226AE" w:rsidRPr="00C46FA7">
              <w:rPr>
                <w:sz w:val="24"/>
                <w:szCs w:val="24"/>
              </w:rPr>
              <w:t>н</w:t>
            </w:r>
            <w:r w:rsidR="00B226AE" w:rsidRPr="00C46FA7">
              <w:rPr>
                <w:sz w:val="24"/>
                <w:szCs w:val="24"/>
              </w:rPr>
              <w:t>ными»</w:t>
            </w:r>
            <w:r w:rsidR="00B226A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Алгебра и начала анализа</w:t>
            </w:r>
            <w:r w:rsidRPr="00FC7711">
              <w:rPr>
                <w:sz w:val="24"/>
                <w:szCs w:val="24"/>
              </w:rPr>
              <w:t xml:space="preserve"> </w:t>
            </w:r>
            <w:r w:rsidR="00331946">
              <w:rPr>
                <w:sz w:val="24"/>
                <w:szCs w:val="24"/>
              </w:rPr>
              <w:t>п.</w:t>
            </w:r>
            <w:r w:rsidR="008B4D2C">
              <w:rPr>
                <w:sz w:val="24"/>
                <w:szCs w:val="24"/>
              </w:rPr>
              <w:t xml:space="preserve"> </w:t>
            </w:r>
            <w:r w:rsidR="00B226AE">
              <w:rPr>
                <w:sz w:val="24"/>
                <w:szCs w:val="24"/>
              </w:rPr>
              <w:t>14-15</w:t>
            </w:r>
          </w:p>
          <w:p w:rsidR="004478A3" w:rsidRPr="00FC7711" w:rsidRDefault="004478A3" w:rsidP="00B226A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77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4478A3" w:rsidRPr="00FC7711" w:rsidRDefault="004478A3" w:rsidP="008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 w:rsidR="00297D26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="00297D2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297D26"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="00297D2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297D2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297D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26A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45" w:type="dxa"/>
          </w:tcPr>
          <w:p w:rsidR="004478A3" w:rsidRPr="000E75B5" w:rsidRDefault="00B226AE" w:rsidP="0033194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п. 14-15</w:t>
            </w:r>
          </w:p>
        </w:tc>
        <w:tc>
          <w:tcPr>
            <w:tcW w:w="1973" w:type="dxa"/>
          </w:tcPr>
          <w:p w:rsidR="004478A3" w:rsidRPr="00BC5E1C" w:rsidRDefault="00B226AE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11</w:t>
            </w:r>
            <w:r w:rsidR="004478A3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1271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8E0698" w:rsidRDefault="008E0698"/>
    <w:sectPr w:rsidR="008E0698" w:rsidSect="008E0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478A3"/>
    <w:rsid w:val="00297D26"/>
    <w:rsid w:val="00331946"/>
    <w:rsid w:val="004478A3"/>
    <w:rsid w:val="00764622"/>
    <w:rsid w:val="00775399"/>
    <w:rsid w:val="008231E2"/>
    <w:rsid w:val="008B4D2C"/>
    <w:rsid w:val="008E0698"/>
    <w:rsid w:val="00B226AE"/>
    <w:rsid w:val="00C44ACB"/>
    <w:rsid w:val="00F46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8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478A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478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2020-04-06T14:58:00Z</dcterms:created>
  <dcterms:modified xsi:type="dcterms:W3CDTF">2020-04-09T15:34:00Z</dcterms:modified>
</cp:coreProperties>
</file>